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E8" w:rsidRDefault="004F0FE8" w:rsidP="004F0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4F0FE8" w:rsidRDefault="004F0FE8" w:rsidP="004F0FE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0FE8" w:rsidRDefault="004F0FE8" w:rsidP="004F0FE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"/>
        <w:gridCol w:w="2979"/>
        <w:gridCol w:w="3804"/>
        <w:gridCol w:w="6062"/>
        <w:gridCol w:w="1434"/>
      </w:tblGrid>
      <w:tr w:rsidR="004F0FE8" w:rsidTr="004F0FE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4F0FE8" w:rsidTr="004F0FE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Pr="004F0FE8" w:rsidRDefault="004F0FE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0FE8">
              <w:rPr>
                <w:rFonts w:ascii="Times New Roman" w:hAnsi="Times New Roman" w:cs="Times New Roman"/>
                <w:sz w:val="24"/>
                <w:szCs w:val="24"/>
              </w:rPr>
              <w:t>Сложение чис</w:t>
            </w:r>
            <w:r w:rsidRPr="004F0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 8.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Таблица сложения.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8 санын кушу.  Кушу табли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 w:rsidR="00910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 арифметических действий в</w:t>
            </w:r>
            <w:r w:rsidR="00910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вычислениях.</w:t>
            </w:r>
          </w:p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по ссылке</w:t>
            </w:r>
          </w:p>
          <w:p w:rsidR="00910DD8" w:rsidRDefault="00644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tt-RU" w:eastAsia="ru-RU"/>
              </w:rPr>
            </w:pPr>
            <w:hyperlink r:id="rId5" w:history="1">
              <w:r w:rsidR="00910DD8" w:rsidRPr="00910DD8">
                <w:rPr>
                  <w:rFonts w:ascii="yandex-sans" w:eastAsia="Times New Roman" w:hAnsi="yandex-sans" w:cs="Times New Roman"/>
                  <w:color w:val="0000FF" w:themeColor="hyperlink"/>
                  <w:sz w:val="23"/>
                  <w:szCs w:val="23"/>
                  <w:u w:val="single"/>
                  <w:lang w:eastAsia="ru-RU"/>
                </w:rPr>
                <w:t>https://nsportal.ru/nachalnaya-shkola/matematika/2020/04/15/tablitsa-slozheniya</w:t>
              </w:r>
            </w:hyperlink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85 -86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4 – (устно стр.85)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 8 – ( письменно – стр.86)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Работа по Учи. ру</w:t>
            </w:r>
          </w:p>
          <w:p w:rsidR="004F0FE8" w:rsidRDefault="004F0F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4F0FE8" w:rsidTr="004F0FE8">
        <w:trPr>
          <w:trHeight w:val="7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Pr="004F0FE8" w:rsidRDefault="004F0FE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0FE8">
              <w:rPr>
                <w:rFonts w:ascii="Times New Roman" w:hAnsi="Times New Roman" w:cs="Times New Roman"/>
                <w:sz w:val="24"/>
                <w:szCs w:val="24"/>
              </w:rPr>
              <w:t>Сложение чис</w:t>
            </w:r>
            <w:r w:rsidRPr="004F0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 9.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Таблица сложения.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9 санын кушу. Кушу табли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свойств арифметических</w:t>
            </w:r>
            <w:r w:rsidR="00910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в вычислениях.</w:t>
            </w:r>
          </w:p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по ссылке</w:t>
            </w:r>
          </w:p>
          <w:p w:rsidR="00910DD8" w:rsidRPr="00910DD8" w:rsidRDefault="0064490C" w:rsidP="00910DD8">
            <w:hyperlink r:id="rId6" w:history="1">
              <w:r w:rsidR="00910DD8" w:rsidRPr="00910DD8">
                <w:rPr>
                  <w:color w:val="0000FF" w:themeColor="hyperlink"/>
                  <w:u w:val="single"/>
                </w:rPr>
                <w:t>https://kopilkaurokov.ru/matematika/presentacii/priezientatsiia-k-uroku-matiematiki-po-tiemie-pribavlieniie-chisiel-7-8-9-v-1-klassie</w:t>
              </w:r>
            </w:hyperlink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87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 – (устно стр.87)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 2– ( письменно – стр.87)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4F0FE8" w:rsidRP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</w:tr>
      <w:tr w:rsidR="004F0FE8" w:rsidTr="004F0FE8">
        <w:trPr>
          <w:trHeight w:val="48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Pr="004F0FE8" w:rsidRDefault="004F0FE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Сводная таблица сложения чисел в пределах 20. Обобщение изученного.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20 эчендә кушу һәм алу табли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4F0F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асы. </w:t>
            </w:r>
            <w:r w:rsidRPr="004F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Өйрәнелгәннәрне гомумиләштерү</w:t>
            </w:r>
            <w:r w:rsidRPr="004F0FE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 w:rsidR="00910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 арифметических действий в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вычислениях.</w:t>
            </w:r>
          </w:p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87 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5 – (устно стр.87)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 3– ( письменно – стр.87)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4F0FE8" w:rsidRDefault="00644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Рабочая тетрадь – стр.8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4,5</w:t>
            </w:r>
            <w:bookmarkStart w:id="0" w:name="_GoBack"/>
            <w:bookmarkEnd w:id="0"/>
            <w:r w:rsidR="004F0FE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Стр. 76 №1,2</w:t>
            </w:r>
          </w:p>
          <w:p w:rsidR="004F0FE8" w:rsidRDefault="004F0FE8">
            <w:pPr>
              <w:shd w:val="clear" w:color="auto" w:fill="FFFFFF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4F0FE8" w:rsidRDefault="004F0F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E8" w:rsidRDefault="004F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</w:tbl>
    <w:p w:rsidR="004F0FE8" w:rsidRDefault="004F0FE8" w:rsidP="004F0FE8"/>
    <w:p w:rsidR="004F0FE8" w:rsidRDefault="004F0FE8" w:rsidP="004F0FE8"/>
    <w:p w:rsidR="00DA1E20" w:rsidRDefault="0064490C"/>
    <w:sectPr w:rsidR="00DA1E20" w:rsidSect="004F0F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E8"/>
    <w:rsid w:val="004F0FE8"/>
    <w:rsid w:val="0064490C"/>
    <w:rsid w:val="00910DD8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0FE8"/>
    <w:rPr>
      <w:color w:val="0000FF"/>
      <w:u w:val="single"/>
    </w:rPr>
  </w:style>
  <w:style w:type="table" w:styleId="a4">
    <w:name w:val="Table Grid"/>
    <w:basedOn w:val="a1"/>
    <w:uiPriority w:val="59"/>
    <w:rsid w:val="004F0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0FE8"/>
    <w:rPr>
      <w:color w:val="0000FF"/>
      <w:u w:val="single"/>
    </w:rPr>
  </w:style>
  <w:style w:type="table" w:styleId="a4">
    <w:name w:val="Table Grid"/>
    <w:basedOn w:val="a1"/>
    <w:uiPriority w:val="59"/>
    <w:rsid w:val="004F0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pilkaurokov.ru/matematika/presentacii/priezientatsiia-k-uroku-matiematiki-po-tiemie-pribavlieniie-chisiel-7-8-9-v-1-klassie" TargetMode="External"/><Relationship Id="rId5" Type="http://schemas.openxmlformats.org/officeDocument/2006/relationships/hyperlink" Target="https://nsportal.ru/nachalnaya-shkola/matematika/2020/04/15/tablitsa-slozh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2020-04-23T17:37:00Z</dcterms:created>
  <dcterms:modified xsi:type="dcterms:W3CDTF">2020-04-24T09:36:00Z</dcterms:modified>
</cp:coreProperties>
</file>